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80" w:type="dxa"/>
        <w:tblInd w:w="-10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9"/>
        <w:gridCol w:w="1984"/>
        <w:gridCol w:w="1276"/>
        <w:gridCol w:w="5901"/>
      </w:tblGrid>
      <w:tr w:rsidR="006E6AB7" w:rsidRPr="00836A27" w:rsidTr="006E6AB7">
        <w:trPr>
          <w:trHeight w:val="103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9F0247" w:rsidP="008415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 w:colFirst="0" w:colLast="0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移動支援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従事者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（同行援護従業者）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資質向上研修</w:t>
            </w:r>
          </w:p>
          <w:p w:rsidR="006E6AB7" w:rsidRPr="00B84B9A" w:rsidRDefault="006E6AB7" w:rsidP="0084154A">
            <w:pPr>
              <w:widowControl/>
              <w:ind w:firstLineChars="100" w:firstLine="321"/>
              <w:jc w:val="center"/>
              <w:rPr>
                <w:rFonts w:asciiTheme="majorEastAsia" w:eastAsiaTheme="majorEastAsia" w:hAnsiTheme="majorEastAsia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（視覚障害当事者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の部）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Pr="0037482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研修カリキュラム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受付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０．５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主催者挨拶、講師紹介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受講生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自己紹介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視覚障害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の理解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１４：３０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同行援護について</w:t>
            </w:r>
          </w:p>
        </w:tc>
      </w:tr>
      <w:tr w:rsidR="00C657CA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7CA" w:rsidRPr="00836A27" w:rsidRDefault="00C657C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１５：３０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7CA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C657CA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5B1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D0FA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養成研修のカリキュラムのポイント</w:t>
            </w:r>
          </w:p>
          <w:p w:rsidR="00C657CA" w:rsidRDefault="00C657CA" w:rsidP="009A00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（視覚障害者福祉のサービス・従業者の業務・障害疾病の理解・同行援護の基礎知識・代筆代読の基礎知識・情報支援と情報提供）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１８：００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頃～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懇親会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養成研修カリキュラムポイント説明（心理ワーク）</w:t>
            </w: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　　　　　　　　　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講義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１０：３０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養成研修開催方法</w:t>
            </w:r>
            <w:r w:rsidR="00130FF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（講義のみの方　修了証授与）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１１：３０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１２：３０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１７：００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４．５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6E6AB7">
        <w:trPr>
          <w:trHeight w:val="405"/>
        </w:trPr>
        <w:tc>
          <w:tcPr>
            <w:tcW w:w="10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6"/>
                <w:szCs w:val="36"/>
              </w:rPr>
              <w:t>日目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4154A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９：００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１２：００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昼休憩</w:t>
            </w:r>
            <w:r w:rsidR="00F15B1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　※多少前後する場合があります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B" w:rsidRPr="00836A27" w:rsidRDefault="00130FFB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１３：００-１５：００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２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実技指導体験・実技振り返り</w:t>
            </w:r>
          </w:p>
        </w:tc>
      </w:tr>
      <w:tr w:rsidR="006E6AB7" w:rsidRPr="00836A27" w:rsidTr="00C657CA">
        <w:trPr>
          <w:trHeight w:val="40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B7" w:rsidRDefault="006E6AB7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EC75F4" w:rsidRDefault="002B427D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１５：００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１６：００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2B427D" w:rsidP="002B427D">
            <w:pPr>
              <w:widowControl/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１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時間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B7" w:rsidRPr="00836A27" w:rsidRDefault="00F15B1A" w:rsidP="00836A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まとめ・意見交換～</w:t>
            </w:r>
            <w:r w:rsidR="006E6AB7" w:rsidRPr="00836A2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修了証</w:t>
            </w:r>
            <w:r w:rsidR="006E6AB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授与</w:t>
            </w:r>
          </w:p>
        </w:tc>
      </w:tr>
      <w:bookmarkEnd w:id="0"/>
    </w:tbl>
    <w:p w:rsidR="00AA6308" w:rsidRPr="00836A27" w:rsidRDefault="00AA6308"/>
    <w:sectPr w:rsidR="00AA6308" w:rsidRPr="00836A27" w:rsidSect="00AA630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BDA" w:rsidRDefault="00E45BDA" w:rsidP="00836A27">
      <w:r>
        <w:separator/>
      </w:r>
    </w:p>
  </w:endnote>
  <w:endnote w:type="continuationSeparator" w:id="0">
    <w:p w:rsidR="00E45BDA" w:rsidRDefault="00E45BDA" w:rsidP="0083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BDA" w:rsidRDefault="00E45BDA" w:rsidP="00836A27">
      <w:r>
        <w:separator/>
      </w:r>
    </w:p>
  </w:footnote>
  <w:footnote w:type="continuationSeparator" w:id="0">
    <w:p w:rsidR="00E45BDA" w:rsidRDefault="00E45BDA" w:rsidP="0083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A27" w:rsidRDefault="00836A27">
    <w:pPr>
      <w:pStyle w:val="a4"/>
    </w:pPr>
  </w:p>
  <w:p w:rsidR="00836A27" w:rsidRDefault="00836A27">
    <w:pPr>
      <w:pStyle w:val="a4"/>
    </w:pPr>
  </w:p>
  <w:p w:rsidR="00E85F0E" w:rsidRPr="00836A27" w:rsidRDefault="00E85F0E">
    <w:pPr>
      <w:pStyle w:val="a4"/>
      <w:rPr>
        <w:rFonts w:asciiTheme="majorEastAsia" w:eastAsiaTheme="majorEastAsia" w:hAnsiTheme="majorEastAsia"/>
        <w:b/>
        <w:sz w:val="24"/>
      </w:rPr>
    </w:pPr>
    <w:r>
      <w:rPr>
        <w:rFonts w:asciiTheme="majorEastAsia" w:eastAsiaTheme="majorEastAsia" w:hAnsiTheme="majorEastAsia" w:hint="eastAsia"/>
        <w:b/>
        <w:sz w:val="24"/>
      </w:rPr>
      <w:t>別紙１－３</w:t>
    </w:r>
    <w:r w:rsidR="00B03E2C">
      <w:rPr>
        <w:rFonts w:asciiTheme="majorEastAsia" w:eastAsiaTheme="majorEastAsia" w:hAnsiTheme="majorEastAsia" w:hint="eastAsia"/>
        <w:b/>
        <w:sz w:val="24"/>
      </w:rPr>
      <w:t>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A27"/>
    <w:rsid w:val="00045717"/>
    <w:rsid w:val="000C2BE0"/>
    <w:rsid w:val="000C481C"/>
    <w:rsid w:val="001006C1"/>
    <w:rsid w:val="00120D3C"/>
    <w:rsid w:val="00130FFB"/>
    <w:rsid w:val="001318E9"/>
    <w:rsid w:val="0015382C"/>
    <w:rsid w:val="001553FB"/>
    <w:rsid w:val="00170224"/>
    <w:rsid w:val="0017720B"/>
    <w:rsid w:val="001A0B9F"/>
    <w:rsid w:val="001E2B52"/>
    <w:rsid w:val="001F2A4C"/>
    <w:rsid w:val="00226648"/>
    <w:rsid w:val="00227F5A"/>
    <w:rsid w:val="002B427D"/>
    <w:rsid w:val="003113A5"/>
    <w:rsid w:val="003A1DDC"/>
    <w:rsid w:val="003A4E57"/>
    <w:rsid w:val="003A5C6B"/>
    <w:rsid w:val="00434AD1"/>
    <w:rsid w:val="0047042F"/>
    <w:rsid w:val="00482BE5"/>
    <w:rsid w:val="004C0513"/>
    <w:rsid w:val="004E4170"/>
    <w:rsid w:val="00516978"/>
    <w:rsid w:val="00571465"/>
    <w:rsid w:val="005B3333"/>
    <w:rsid w:val="005D009C"/>
    <w:rsid w:val="005F21FE"/>
    <w:rsid w:val="006E6AB7"/>
    <w:rsid w:val="00771BB1"/>
    <w:rsid w:val="007A2B17"/>
    <w:rsid w:val="00804F5B"/>
    <w:rsid w:val="008246CC"/>
    <w:rsid w:val="00827FA3"/>
    <w:rsid w:val="00836A27"/>
    <w:rsid w:val="0084154A"/>
    <w:rsid w:val="0086632C"/>
    <w:rsid w:val="008742A8"/>
    <w:rsid w:val="009574B0"/>
    <w:rsid w:val="009938FD"/>
    <w:rsid w:val="009A34AA"/>
    <w:rsid w:val="009C41AB"/>
    <w:rsid w:val="009F0247"/>
    <w:rsid w:val="00A342F1"/>
    <w:rsid w:val="00A63C0D"/>
    <w:rsid w:val="00AA04B7"/>
    <w:rsid w:val="00AA6308"/>
    <w:rsid w:val="00B03E2C"/>
    <w:rsid w:val="00B638AD"/>
    <w:rsid w:val="00B84B9A"/>
    <w:rsid w:val="00BF5837"/>
    <w:rsid w:val="00C657CA"/>
    <w:rsid w:val="00CA1CC4"/>
    <w:rsid w:val="00CA564A"/>
    <w:rsid w:val="00D201D8"/>
    <w:rsid w:val="00DA3A56"/>
    <w:rsid w:val="00E45BDA"/>
    <w:rsid w:val="00E85F0E"/>
    <w:rsid w:val="00EA39EE"/>
    <w:rsid w:val="00EC2F4D"/>
    <w:rsid w:val="00EC75F4"/>
    <w:rsid w:val="00F15B1A"/>
    <w:rsid w:val="00F421F5"/>
    <w:rsid w:val="00F67425"/>
    <w:rsid w:val="00F82D38"/>
    <w:rsid w:val="00FE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456B0D-FA0A-49C8-8D0B-F272F5E4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69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16978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36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36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36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日盲連組織部</cp:lastModifiedBy>
  <cp:revision>2</cp:revision>
  <cp:lastPrinted>2015-03-11T08:22:00Z</cp:lastPrinted>
  <dcterms:created xsi:type="dcterms:W3CDTF">2018-04-23T08:39:00Z</dcterms:created>
  <dcterms:modified xsi:type="dcterms:W3CDTF">2018-04-23T08:39:00Z</dcterms:modified>
</cp:coreProperties>
</file>